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7D43310D" w:rsidR="003E736D" w:rsidRDefault="00651827" w:rsidP="003B0C20">
      <w:pPr>
        <w:jc w:val="center"/>
        <w:rPr>
          <w:b/>
          <w:sz w:val="56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15BDB583" wp14:editId="29E92ABF">
            <wp:extent cx="5486400" cy="8229600"/>
            <wp:effectExtent l="0" t="0" r="0" b="0"/>
            <wp:docPr id="1238621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621657" name="Picture 123862165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3CA67FA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</w:t>
      </w:r>
      <w:r w:rsidR="00804DC5">
        <w:rPr>
          <w:b/>
          <w:sz w:val="56"/>
        </w:rPr>
        <w:t>aster Resell Rights</w:t>
      </w:r>
      <w:r>
        <w:rPr>
          <w:b/>
          <w:sz w:val="56"/>
        </w:rPr>
        <w:t xml:space="preserve"> L</w:t>
      </w:r>
      <w:r w:rsidR="00804DC5">
        <w:rPr>
          <w:b/>
          <w:sz w:val="56"/>
        </w:rPr>
        <w:t>icense</w:t>
      </w:r>
      <w:r>
        <w:t xml:space="preserve"> </w:t>
      </w:r>
    </w:p>
    <w:p w14:paraId="558B016D" w14:textId="77777777" w:rsidR="00486053" w:rsidRPr="00486053" w:rsidRDefault="00486053" w:rsidP="00486053">
      <w:pPr>
        <w:spacing w:after="357"/>
        <w:rPr>
          <w:sz w:val="28"/>
          <w:szCs w:val="28"/>
        </w:rPr>
      </w:pPr>
    </w:p>
    <w:p w14:paraId="1816D1F4" w14:textId="77777777" w:rsidR="004E67B4" w:rsidRDefault="004E67B4" w:rsidP="00486053">
      <w:pPr>
        <w:spacing w:after="357"/>
        <w:rPr>
          <w:sz w:val="28"/>
          <w:szCs w:val="28"/>
        </w:rPr>
      </w:pPr>
      <w:r w:rsidRPr="004E67B4">
        <w:rPr>
          <w:sz w:val="28"/>
          <w:szCs w:val="28"/>
        </w:rPr>
        <w:t xml:space="preserve">This license covers the </w:t>
      </w:r>
      <w:r w:rsidRPr="004E67B4">
        <w:rPr>
          <w:b/>
          <w:bCs/>
          <w:sz w:val="28"/>
          <w:szCs w:val="28"/>
        </w:rPr>
        <w:t>“PLR Bundle Mapper GPT Package”</w:t>
      </w:r>
      <w:r w:rsidRPr="004E67B4">
        <w:rPr>
          <w:sz w:val="28"/>
          <w:szCs w:val="28"/>
        </w:rPr>
        <w:t xml:space="preserve"> when you want to resell it </w:t>
      </w:r>
      <w:r w:rsidRPr="004E67B4">
        <w:rPr>
          <w:b/>
          <w:bCs/>
          <w:sz w:val="28"/>
          <w:szCs w:val="28"/>
        </w:rPr>
        <w:t>and</w:t>
      </w:r>
      <w:r w:rsidRPr="004E67B4">
        <w:rPr>
          <w:sz w:val="28"/>
          <w:szCs w:val="28"/>
        </w:rPr>
        <w:t xml:space="preserve"> allow your buyers to resell it too.</w:t>
      </w:r>
    </w:p>
    <w:p w14:paraId="0786F0E3" w14:textId="69F93298" w:rsidR="004E67B4" w:rsidRDefault="004E67B4" w:rsidP="00486053">
      <w:pPr>
        <w:spacing w:after="357"/>
        <w:rPr>
          <w:sz w:val="28"/>
          <w:szCs w:val="28"/>
        </w:rPr>
      </w:pPr>
      <w:r w:rsidRPr="004E67B4">
        <w:rPr>
          <w:sz w:val="28"/>
          <w:szCs w:val="28"/>
        </w:rPr>
        <w:t>The package includes GPT rebrand docs, promo swipes, sales letter, images, and training files.</w:t>
      </w:r>
    </w:p>
    <w:p w14:paraId="27206CE3" w14:textId="3F179A4A" w:rsidR="00486053" w:rsidRPr="00486053" w:rsidRDefault="00486053" w:rsidP="00486053">
      <w:pPr>
        <w:spacing w:after="357"/>
        <w:rPr>
          <w:b/>
          <w:bCs/>
          <w:color w:val="C00000"/>
          <w:sz w:val="40"/>
          <w:szCs w:val="40"/>
        </w:rPr>
      </w:pPr>
      <w:r w:rsidRPr="00486053">
        <w:rPr>
          <w:b/>
          <w:bCs/>
          <w:color w:val="C00000"/>
          <w:sz w:val="40"/>
          <w:szCs w:val="40"/>
        </w:rPr>
        <w:t>YOU CAN:</w:t>
      </w:r>
    </w:p>
    <w:p w14:paraId="1F0E5CE1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Resell the package as a digital download or access-based product.</w:t>
      </w:r>
    </w:p>
    <w:p w14:paraId="050DEC0C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Keep 100% of the money from your direct sales.</w:t>
      </w:r>
    </w:p>
    <w:p w14:paraId="022546B4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Sell it on your own websites, funnels, and to your own list.</w:t>
      </w:r>
    </w:p>
    <w:p w14:paraId="6B161FA9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Use it as a low-ticket offer, tripwire, or front-end.</w:t>
      </w:r>
    </w:p>
    <w:p w14:paraId="4AC9800C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Use it as an upsell, downsell, or order bump.</w:t>
      </w:r>
    </w:p>
    <w:p w14:paraId="2F421B43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Include it in a paid bundle or paid package.</w:t>
      </w:r>
    </w:p>
    <w:p w14:paraId="161C9715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Include it in a paid membership area; members still get use rights only.</w:t>
      </w:r>
    </w:p>
    <w:p w14:paraId="61DCCDE1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Lightly edit or format the docs, add your name, brand, and links.</w:t>
      </w:r>
    </w:p>
    <w:p w14:paraId="6ED314FD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Write your own sales page, copy, and cover graphics.</w:t>
      </w:r>
    </w:p>
    <w:p w14:paraId="32D92F76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 xml:space="preserve">Sell it to your buyers with </w:t>
      </w:r>
      <w:r w:rsidRPr="004E67B4">
        <w:rPr>
          <w:b/>
          <w:bCs/>
          <w:color w:val="auto"/>
        </w:rPr>
        <w:t>personal use</w:t>
      </w:r>
      <w:r w:rsidRPr="004E67B4">
        <w:rPr>
          <w:color w:val="auto"/>
        </w:rPr>
        <w:t xml:space="preserve">, </w:t>
      </w:r>
      <w:r w:rsidRPr="004E67B4">
        <w:rPr>
          <w:b/>
          <w:bCs/>
          <w:color w:val="auto"/>
        </w:rPr>
        <w:t>Resell Rights</w:t>
      </w:r>
      <w:r w:rsidRPr="004E67B4">
        <w:rPr>
          <w:color w:val="auto"/>
        </w:rPr>
        <w:t xml:space="preserve">, or </w:t>
      </w:r>
      <w:r w:rsidRPr="004E67B4">
        <w:rPr>
          <w:b/>
          <w:bCs/>
          <w:color w:val="auto"/>
        </w:rPr>
        <w:t>Master Resell Rights</w:t>
      </w:r>
      <w:r w:rsidRPr="004E67B4">
        <w:rPr>
          <w:color w:val="auto"/>
        </w:rPr>
        <w:t>.</w:t>
      </w:r>
    </w:p>
    <w:p w14:paraId="50FE9DF4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Require your buyers to follow the same basic rules in this license.</w:t>
      </w:r>
    </w:p>
    <w:p w14:paraId="52FE7C8C" w14:textId="77777777" w:rsidR="004E67B4" w:rsidRPr="004E67B4" w:rsidRDefault="004E67B4" w:rsidP="004E67B4">
      <w:pPr>
        <w:numPr>
          <w:ilvl w:val="0"/>
          <w:numId w:val="12"/>
        </w:numPr>
        <w:spacing w:after="357"/>
        <w:rPr>
          <w:color w:val="auto"/>
        </w:rPr>
      </w:pPr>
      <w:r w:rsidRPr="004E67B4">
        <w:rPr>
          <w:color w:val="auto"/>
        </w:rPr>
        <w:t>Allow buyers to load and rebrand the GPT in their own ChatGPT account.</w:t>
      </w:r>
    </w:p>
    <w:p w14:paraId="2F3B3310" w14:textId="77777777" w:rsidR="004E67B4" w:rsidRDefault="004E67B4" w:rsidP="004E67B4">
      <w:pPr>
        <w:spacing w:after="357"/>
        <w:rPr>
          <w:b/>
          <w:bCs/>
          <w:color w:val="auto"/>
        </w:rPr>
      </w:pPr>
    </w:p>
    <w:p w14:paraId="07FCD7B6" w14:textId="5FB7F4E7" w:rsidR="004E67B4" w:rsidRPr="004E67B4" w:rsidRDefault="004E67B4" w:rsidP="004E67B4">
      <w:pPr>
        <w:spacing w:after="357"/>
        <w:rPr>
          <w:color w:val="C00000"/>
          <w:sz w:val="32"/>
          <w:szCs w:val="32"/>
        </w:rPr>
      </w:pPr>
      <w:r w:rsidRPr="004E67B4">
        <w:rPr>
          <w:b/>
          <w:bCs/>
          <w:color w:val="C00000"/>
          <w:sz w:val="32"/>
          <w:szCs w:val="32"/>
        </w:rPr>
        <w:lastRenderedPageBreak/>
        <w:t>MARKETPLACE RULES (WarriorPlus, JVZoo, ClickBank, etc.):</w:t>
      </w:r>
    </w:p>
    <w:p w14:paraId="09EC1439" w14:textId="77777777" w:rsidR="004E67B4" w:rsidRPr="004E67B4" w:rsidRDefault="004E67B4" w:rsidP="004E67B4">
      <w:pPr>
        <w:spacing w:after="357"/>
        <w:rPr>
          <w:color w:val="auto"/>
        </w:rPr>
      </w:pPr>
      <w:r w:rsidRPr="004E67B4">
        <w:rPr>
          <w:color w:val="auto"/>
        </w:rPr>
        <w:t xml:space="preserve">You </w:t>
      </w:r>
      <w:r w:rsidRPr="004E67B4">
        <w:rPr>
          <w:b/>
          <w:bCs/>
          <w:color w:val="auto"/>
        </w:rPr>
        <w:t>can</w:t>
      </w:r>
      <w:r w:rsidRPr="004E67B4">
        <w:rPr>
          <w:color w:val="auto"/>
        </w:rPr>
        <w:t xml:space="preserve"> sell this product on public marketplaces, but you must rebrand it.</w:t>
      </w:r>
      <w:r w:rsidRPr="004E67B4">
        <w:rPr>
          <w:color w:val="auto"/>
        </w:rPr>
        <w:br/>
        <w:t>If you list it on WarriorPlus, JVZoo, ClickBank, Explodely, or similar:</w:t>
      </w:r>
    </w:p>
    <w:p w14:paraId="40D07D8A" w14:textId="77777777" w:rsidR="004E67B4" w:rsidRPr="004E67B4" w:rsidRDefault="004E67B4" w:rsidP="004E67B4">
      <w:pPr>
        <w:numPr>
          <w:ilvl w:val="0"/>
          <w:numId w:val="13"/>
        </w:numPr>
        <w:spacing w:after="357"/>
        <w:rPr>
          <w:color w:val="auto"/>
        </w:rPr>
      </w:pPr>
      <w:r w:rsidRPr="004E67B4">
        <w:rPr>
          <w:color w:val="auto"/>
        </w:rPr>
        <w:t xml:space="preserve">Use a </w:t>
      </w:r>
      <w:r w:rsidRPr="004E67B4">
        <w:rPr>
          <w:b/>
          <w:bCs/>
          <w:color w:val="auto"/>
        </w:rPr>
        <w:t>new product name</w:t>
      </w:r>
      <w:r w:rsidRPr="004E67B4">
        <w:rPr>
          <w:color w:val="auto"/>
        </w:rPr>
        <w:t>.</w:t>
      </w:r>
    </w:p>
    <w:p w14:paraId="196CDEC4" w14:textId="77777777" w:rsidR="004E67B4" w:rsidRPr="004E67B4" w:rsidRDefault="004E67B4" w:rsidP="004E67B4">
      <w:pPr>
        <w:numPr>
          <w:ilvl w:val="0"/>
          <w:numId w:val="13"/>
        </w:numPr>
        <w:spacing w:after="357"/>
        <w:rPr>
          <w:color w:val="auto"/>
        </w:rPr>
      </w:pPr>
      <w:r w:rsidRPr="004E67B4">
        <w:rPr>
          <w:color w:val="auto"/>
        </w:rPr>
        <w:t>Use your own cover graphics and design.</w:t>
      </w:r>
    </w:p>
    <w:p w14:paraId="00AAD18F" w14:textId="77777777" w:rsidR="004E67B4" w:rsidRPr="004E67B4" w:rsidRDefault="004E67B4" w:rsidP="004E67B4">
      <w:pPr>
        <w:numPr>
          <w:ilvl w:val="0"/>
          <w:numId w:val="13"/>
        </w:numPr>
        <w:spacing w:after="357"/>
        <w:rPr>
          <w:color w:val="auto"/>
        </w:rPr>
      </w:pPr>
      <w:r w:rsidRPr="004E67B4">
        <w:rPr>
          <w:color w:val="auto"/>
        </w:rPr>
        <w:t>Use your own sales copy and marketing text.</w:t>
      </w:r>
    </w:p>
    <w:p w14:paraId="343611F3" w14:textId="77777777" w:rsidR="004E67B4" w:rsidRPr="004E67B4" w:rsidRDefault="004E67B4" w:rsidP="004E67B4">
      <w:pPr>
        <w:numPr>
          <w:ilvl w:val="0"/>
          <w:numId w:val="13"/>
        </w:numPr>
        <w:spacing w:after="357"/>
        <w:rPr>
          <w:color w:val="auto"/>
        </w:rPr>
      </w:pPr>
      <w:r w:rsidRPr="004E67B4">
        <w:rPr>
          <w:color w:val="auto"/>
        </w:rPr>
        <w:t>Do not use my brand name, logo, or original sales materials.</w:t>
      </w:r>
    </w:p>
    <w:p w14:paraId="254F82D3" w14:textId="5FDFE7F9" w:rsidR="004E67B4" w:rsidRPr="004E67B4" w:rsidRDefault="004E67B4" w:rsidP="00486053">
      <w:pPr>
        <w:numPr>
          <w:ilvl w:val="0"/>
          <w:numId w:val="13"/>
        </w:numPr>
        <w:spacing w:after="357"/>
        <w:rPr>
          <w:color w:val="auto"/>
        </w:rPr>
      </w:pPr>
      <w:r w:rsidRPr="004E67B4">
        <w:rPr>
          <w:color w:val="auto"/>
        </w:rPr>
        <w:t>Make it look like a unique offer, not a direct clone.</w:t>
      </w:r>
      <w:r w:rsidRPr="004E67B4">
        <w:rPr>
          <w:color w:val="auto"/>
        </w:rPr>
        <w:br/>
        <w:t xml:space="preserve">You </w:t>
      </w:r>
      <w:r w:rsidRPr="004E67B4">
        <w:rPr>
          <w:b/>
          <w:bCs/>
          <w:color w:val="auto"/>
        </w:rPr>
        <w:t>may</w:t>
      </w:r>
      <w:r w:rsidRPr="004E67B4">
        <w:rPr>
          <w:color w:val="auto"/>
        </w:rPr>
        <w:t xml:space="preserve"> use the original product name only on your own site, your own checkout links, and private offers.</w:t>
      </w:r>
    </w:p>
    <w:p w14:paraId="0BCFB361" w14:textId="77777777" w:rsidR="004E67B4" w:rsidRDefault="004E67B4" w:rsidP="00486053">
      <w:pPr>
        <w:spacing w:after="357"/>
        <w:rPr>
          <w:b/>
          <w:bCs/>
          <w:color w:val="C00000"/>
          <w:sz w:val="36"/>
          <w:szCs w:val="36"/>
        </w:rPr>
      </w:pPr>
    </w:p>
    <w:p w14:paraId="0FFF15BA" w14:textId="765A933E" w:rsidR="00486053" w:rsidRPr="00486053" w:rsidRDefault="00486053" w:rsidP="00486053">
      <w:pPr>
        <w:spacing w:after="357"/>
        <w:rPr>
          <w:b/>
          <w:bCs/>
          <w:color w:val="C00000"/>
          <w:sz w:val="36"/>
          <w:szCs w:val="36"/>
        </w:rPr>
      </w:pPr>
      <w:r w:rsidRPr="00486053">
        <w:rPr>
          <w:b/>
          <w:bCs/>
          <w:color w:val="C00000"/>
          <w:sz w:val="36"/>
          <w:szCs w:val="36"/>
        </w:rPr>
        <w:t>YOU CANNOT:</w:t>
      </w:r>
    </w:p>
    <w:p w14:paraId="679AAD1B" w14:textId="3D9A87F5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Claim PLR rights to this package.</w:t>
      </w:r>
    </w:p>
    <w:p w14:paraId="33EFE576" w14:textId="6FE25EAA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Sell or give PLR rights to your buyers in any form.</w:t>
      </w:r>
    </w:p>
    <w:p w14:paraId="1542B4FD" w14:textId="3878EE50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Change this license into a PLR license or advertise it as PLR.</w:t>
      </w:r>
    </w:p>
    <w:p w14:paraId="3B260E93" w14:textId="215A84F5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Sell or promise any “unrestricted rights” where buyers can do anything they want.</w:t>
      </w:r>
    </w:p>
    <w:p w14:paraId="3E09EDE0" w14:textId="4554011B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Use my name, brand, or picture on your sales pages, covers, or inside the content.</w:t>
      </w:r>
    </w:p>
    <w:p w14:paraId="1DF7875D" w14:textId="07C13E63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Claim that I personally endorse you, your brand, or your results.</w:t>
      </w:r>
    </w:p>
    <w:p w14:paraId="3C10BE39" w14:textId="2DD87369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 xml:space="preserve">List or launch the </w:t>
      </w:r>
      <w:r w:rsidRPr="004E67B4">
        <w:rPr>
          <w:b/>
          <w:bCs/>
          <w:color w:val="auto"/>
        </w:rPr>
        <w:t>unbranded</w:t>
      </w:r>
      <w:r w:rsidRPr="004E67B4">
        <w:rPr>
          <w:color w:val="auto"/>
        </w:rPr>
        <w:t xml:space="preserve"> original version on WarriorPlus, JVZoo, ClickBank, Explodely, or similar sites without full rebranding.</w:t>
      </w:r>
    </w:p>
    <w:p w14:paraId="695E5677" w14:textId="52C8C80D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 xml:space="preserve">Give the package away for free </w:t>
      </w:r>
      <w:r w:rsidRPr="004E67B4">
        <w:rPr>
          <w:b/>
          <w:bCs/>
          <w:color w:val="auto"/>
        </w:rPr>
        <w:t>with</w:t>
      </w:r>
      <w:r w:rsidRPr="004E67B4">
        <w:rPr>
          <w:color w:val="auto"/>
        </w:rPr>
        <w:t xml:space="preserve"> RR or MRR rights in ways that kill its value, like dumping it on freebie sites.</w:t>
      </w:r>
    </w:p>
    <w:p w14:paraId="6327F130" w14:textId="4BC3F0D3" w:rsidR="004E67B4" w:rsidRPr="004E67B4" w:rsidRDefault="004E67B4" w:rsidP="004E67B4">
      <w:pPr>
        <w:pStyle w:val="ListParagraph"/>
        <w:numPr>
          <w:ilvl w:val="0"/>
          <w:numId w:val="14"/>
        </w:numPr>
        <w:spacing w:after="357"/>
        <w:rPr>
          <w:color w:val="auto"/>
        </w:rPr>
      </w:pPr>
      <w:r w:rsidRPr="004E67B4">
        <w:rPr>
          <w:color w:val="auto"/>
        </w:rPr>
        <w:t>Use the GPT or content in any illegal, misleading, hateful, or harmful way.</w:t>
      </w:r>
    </w:p>
    <w:p w14:paraId="7598734E" w14:textId="0D99FD64" w:rsidR="00260E4C" w:rsidRPr="004E67B4" w:rsidRDefault="00260E4C" w:rsidP="004E67B4">
      <w:pPr>
        <w:spacing w:after="357"/>
        <w:rPr>
          <w:color w:val="auto"/>
        </w:rPr>
      </w:pPr>
    </w:p>
    <w:sectPr w:rsidR="00260E4C" w:rsidRPr="004E67B4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955AC"/>
    <w:multiLevelType w:val="multilevel"/>
    <w:tmpl w:val="F468C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8E0D2B"/>
    <w:multiLevelType w:val="hybridMultilevel"/>
    <w:tmpl w:val="1EE8FAF6"/>
    <w:lvl w:ilvl="0" w:tplc="ED00CB6A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4267C3"/>
    <w:multiLevelType w:val="hybridMultilevel"/>
    <w:tmpl w:val="08700B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DA4BA4"/>
    <w:multiLevelType w:val="multilevel"/>
    <w:tmpl w:val="3496A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4D23E9"/>
    <w:multiLevelType w:val="multilevel"/>
    <w:tmpl w:val="924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CE574BD"/>
    <w:multiLevelType w:val="hybridMultilevel"/>
    <w:tmpl w:val="B2445E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6D369B"/>
    <w:multiLevelType w:val="multilevel"/>
    <w:tmpl w:val="1D7EB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7D5091E"/>
    <w:multiLevelType w:val="multilevel"/>
    <w:tmpl w:val="E16A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F73408D"/>
    <w:multiLevelType w:val="hybridMultilevel"/>
    <w:tmpl w:val="639A7F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7909801">
    <w:abstractNumId w:val="6"/>
  </w:num>
  <w:num w:numId="2" w16cid:durableId="75787276">
    <w:abstractNumId w:val="9"/>
  </w:num>
  <w:num w:numId="3" w16cid:durableId="50933983">
    <w:abstractNumId w:val="5"/>
  </w:num>
  <w:num w:numId="4" w16cid:durableId="514654423">
    <w:abstractNumId w:val="7"/>
  </w:num>
  <w:num w:numId="5" w16cid:durableId="2095859084">
    <w:abstractNumId w:val="8"/>
  </w:num>
  <w:num w:numId="6" w16cid:durableId="946616348">
    <w:abstractNumId w:val="4"/>
  </w:num>
  <w:num w:numId="7" w16cid:durableId="1657537899">
    <w:abstractNumId w:val="3"/>
  </w:num>
  <w:num w:numId="8" w16cid:durableId="865215825">
    <w:abstractNumId w:val="0"/>
  </w:num>
  <w:num w:numId="9" w16cid:durableId="1534540913">
    <w:abstractNumId w:val="13"/>
  </w:num>
  <w:num w:numId="10" w16cid:durableId="912659052">
    <w:abstractNumId w:val="10"/>
  </w:num>
  <w:num w:numId="11" w16cid:durableId="1853035540">
    <w:abstractNumId w:val="1"/>
  </w:num>
  <w:num w:numId="12" w16cid:durableId="952178114">
    <w:abstractNumId w:val="11"/>
  </w:num>
  <w:num w:numId="13" w16cid:durableId="953944051">
    <w:abstractNumId w:val="12"/>
  </w:num>
  <w:num w:numId="14" w16cid:durableId="135102486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73DA6"/>
    <w:rsid w:val="000F10B6"/>
    <w:rsid w:val="00130856"/>
    <w:rsid w:val="001C073F"/>
    <w:rsid w:val="00260E4C"/>
    <w:rsid w:val="0035230A"/>
    <w:rsid w:val="00362129"/>
    <w:rsid w:val="003B0C20"/>
    <w:rsid w:val="003C0120"/>
    <w:rsid w:val="003E3A87"/>
    <w:rsid w:val="003E736D"/>
    <w:rsid w:val="00437EDE"/>
    <w:rsid w:val="00486053"/>
    <w:rsid w:val="004E67B4"/>
    <w:rsid w:val="00626288"/>
    <w:rsid w:val="00651827"/>
    <w:rsid w:val="006A1037"/>
    <w:rsid w:val="007460A9"/>
    <w:rsid w:val="00767936"/>
    <w:rsid w:val="00804DC5"/>
    <w:rsid w:val="008370B6"/>
    <w:rsid w:val="00870538"/>
    <w:rsid w:val="00975CF7"/>
    <w:rsid w:val="00A031A0"/>
    <w:rsid w:val="00B2040B"/>
    <w:rsid w:val="00B3190F"/>
    <w:rsid w:val="00BE0807"/>
    <w:rsid w:val="00BF543D"/>
    <w:rsid w:val="00C905C3"/>
    <w:rsid w:val="00D803E2"/>
    <w:rsid w:val="00D84BD8"/>
    <w:rsid w:val="00D84D56"/>
    <w:rsid w:val="00D856EF"/>
    <w:rsid w:val="00DA5453"/>
    <w:rsid w:val="00DB2C1D"/>
    <w:rsid w:val="00E06AD8"/>
    <w:rsid w:val="00EC3274"/>
    <w:rsid w:val="00EF090F"/>
    <w:rsid w:val="00EF1EAF"/>
    <w:rsid w:val="00FE6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335</Words>
  <Characters>1911</Characters>
  <Application>Microsoft Office Word</Application>
  <DocSecurity>0</DocSecurity>
  <Lines>15</Lines>
  <Paragraphs>4</Paragraphs>
  <ScaleCrop>false</ScaleCrop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36</cp:revision>
  <dcterms:created xsi:type="dcterms:W3CDTF">2024-04-16T13:51:00Z</dcterms:created>
  <dcterms:modified xsi:type="dcterms:W3CDTF">2026-02-27T14:08:00Z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